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58114"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br/>
      </w:r>
      <w:r w:rsidRPr="00C53E4B">
        <w:rPr>
          <w:rFonts w:ascii="Calibri" w:eastAsia="Times New Roman" w:hAnsi="Calibri" w:cs="Calibri"/>
          <w:b/>
          <w:bCs/>
          <w:color w:val="000000"/>
          <w:sz w:val="24"/>
          <w:szCs w:val="24"/>
          <w:lang w:eastAsia="de-DE"/>
        </w:rPr>
        <w:t>Betreff:</w:t>
      </w:r>
      <w:r w:rsidRPr="00C53E4B">
        <w:rPr>
          <w:rFonts w:ascii="Calibri" w:eastAsia="Times New Roman" w:hAnsi="Calibri" w:cs="Calibri"/>
          <w:color w:val="000000"/>
          <w:sz w:val="24"/>
          <w:szCs w:val="24"/>
          <w:lang w:eastAsia="de-DE"/>
        </w:rPr>
        <w:t xml:space="preserve"> Podcast: "Mit dem Verkehrskasper lernen und lachen"</w:t>
      </w:r>
    </w:p>
    <w:p w14:paraId="44958CE5"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 </w:t>
      </w:r>
    </w:p>
    <w:p w14:paraId="384B029C"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Sehr geehrte Kolleginnen und Kollegen,</w:t>
      </w:r>
    </w:p>
    <w:p w14:paraId="30AFF736"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 </w:t>
      </w:r>
    </w:p>
    <w:p w14:paraId="69AB929B"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 xml:space="preserve">in diesen schwierigen Zeiten </w:t>
      </w:r>
      <w:proofErr w:type="gramStart"/>
      <w:r w:rsidRPr="00C53E4B">
        <w:rPr>
          <w:rFonts w:ascii="Calibri" w:eastAsia="Times New Roman" w:hAnsi="Calibri" w:cs="Calibri"/>
          <w:color w:val="000000"/>
          <w:sz w:val="24"/>
          <w:szCs w:val="24"/>
          <w:lang w:eastAsia="de-DE"/>
        </w:rPr>
        <w:t>findet</w:t>
      </w:r>
      <w:proofErr w:type="gramEnd"/>
      <w:r w:rsidRPr="00C53E4B">
        <w:rPr>
          <w:rFonts w:ascii="Calibri" w:eastAsia="Times New Roman" w:hAnsi="Calibri" w:cs="Calibri"/>
          <w:color w:val="000000"/>
          <w:sz w:val="24"/>
          <w:szCs w:val="24"/>
          <w:lang w:eastAsia="de-DE"/>
        </w:rPr>
        <w:t xml:space="preserve"> kein Verkehrsunterricht und keine Prävention mehr statt. Wann der Schulbetrieb wieder starten kann, ist ungewiss.</w:t>
      </w:r>
    </w:p>
    <w:p w14:paraId="762422CA"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 </w:t>
      </w:r>
    </w:p>
    <w:p w14:paraId="6357A175"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Trotzdem haben sich die Hamburger Polizeiverkehrslehrer überlegt, wie sie Verkehrsunterrichtsthemen zu den Schülern und Schülerinnen nach Hause bringen können.</w:t>
      </w:r>
    </w:p>
    <w:p w14:paraId="33D9EBEF"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 </w:t>
      </w:r>
    </w:p>
    <w:p w14:paraId="4A3CEEEA"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Ab heute wird es zukünftig immer dienstags und freitags einen Verkehrserziehungs- und Informationspodcast des Verkehrskaspers geben. Das kleine Aufnahmestudio arbeitet täglich an den Inhalten. Die Handpuppenspieler stellen in einer Art Hörspiel verschiedene Situationen dar, die dann aufbereitet werden. Hierzu werden unterschiedliche Darsteller aus der Kasperstadt oder eingeladene Gäste interviewt.</w:t>
      </w:r>
    </w:p>
    <w:p w14:paraId="1EA65E9A"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 </w:t>
      </w:r>
    </w:p>
    <w:p w14:paraId="2FEA51A9" w14:textId="432EAEEE" w:rsidR="00C53E4B" w:rsidRPr="00C53E4B" w:rsidRDefault="00C53E4B" w:rsidP="00C53E4B">
      <w:pPr>
        <w:spacing w:after="0" w:line="240" w:lineRule="auto"/>
        <w:rPr>
          <w:rFonts w:ascii="Calibri" w:eastAsia="Times New Roman" w:hAnsi="Calibri" w:cs="Calibri"/>
          <w:color w:val="000000"/>
          <w:sz w:val="24"/>
          <w:szCs w:val="24"/>
          <w:lang w:eastAsia="de-DE"/>
        </w:rPr>
      </w:pPr>
      <w:bookmarkStart w:id="0" w:name="_GoBack"/>
      <w:bookmarkEnd w:id="0"/>
      <w:r w:rsidRPr="00C53E4B">
        <w:rPr>
          <w:rFonts w:ascii="Calibri" w:eastAsia="Times New Roman" w:hAnsi="Calibri" w:cs="Calibri"/>
          <w:color w:val="000000"/>
          <w:sz w:val="24"/>
          <w:szCs w:val="24"/>
          <w:lang w:eastAsia="de-DE"/>
        </w:rPr>
        <w:t>Zu erreichen ist der podcast über:</w:t>
      </w:r>
    </w:p>
    <w:p w14:paraId="4B4B8C99"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 </w:t>
      </w:r>
    </w:p>
    <w:p w14:paraId="2C5D9902"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hyperlink r:id="rId4" w:tgtFrame="_blank" w:history="1">
        <w:r w:rsidRPr="00C53E4B">
          <w:rPr>
            <w:rFonts w:ascii="Calibri" w:eastAsia="Times New Roman" w:hAnsi="Calibri" w:cs="Calibri"/>
            <w:color w:val="0000CC"/>
            <w:sz w:val="24"/>
            <w:szCs w:val="24"/>
            <w:u w:val="single"/>
            <w:lang w:eastAsia="de-DE"/>
          </w:rPr>
          <w:t>www.polizei.hamburg</w:t>
        </w:r>
      </w:hyperlink>
      <w:r w:rsidRPr="00C53E4B">
        <w:rPr>
          <w:rFonts w:ascii="Calibri" w:eastAsia="Times New Roman" w:hAnsi="Calibri" w:cs="Calibri"/>
          <w:color w:val="000000"/>
          <w:sz w:val="24"/>
          <w:szCs w:val="24"/>
          <w:lang w:eastAsia="de-DE"/>
        </w:rPr>
        <w:t xml:space="preserve">                  und                       </w:t>
      </w:r>
      <w:hyperlink r:id="rId5" w:tgtFrame="_blank" w:history="1">
        <w:r w:rsidRPr="00C53E4B">
          <w:rPr>
            <w:rFonts w:ascii="Calibri" w:eastAsia="Times New Roman" w:hAnsi="Calibri" w:cs="Calibri"/>
            <w:color w:val="0000CC"/>
            <w:sz w:val="24"/>
            <w:szCs w:val="24"/>
            <w:u w:val="single"/>
            <w:lang w:eastAsia="de-DE"/>
          </w:rPr>
          <w:t>https://soundcloud.com/polizeihamburg</w:t>
        </w:r>
      </w:hyperlink>
    </w:p>
    <w:p w14:paraId="1DC3A9E3"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 </w:t>
      </w:r>
    </w:p>
    <w:p w14:paraId="765919DE"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 xml:space="preserve">Das Abonnieren und Herunterladen </w:t>
      </w:r>
      <w:proofErr w:type="gramStart"/>
      <w:r w:rsidRPr="00C53E4B">
        <w:rPr>
          <w:rFonts w:ascii="Calibri" w:eastAsia="Times New Roman" w:hAnsi="Calibri" w:cs="Calibri"/>
          <w:color w:val="000000"/>
          <w:sz w:val="24"/>
          <w:szCs w:val="24"/>
          <w:lang w:eastAsia="de-DE"/>
        </w:rPr>
        <w:t>ist</w:t>
      </w:r>
      <w:proofErr w:type="gramEnd"/>
      <w:r w:rsidRPr="00C53E4B">
        <w:rPr>
          <w:rFonts w:ascii="Calibri" w:eastAsia="Times New Roman" w:hAnsi="Calibri" w:cs="Calibri"/>
          <w:color w:val="000000"/>
          <w:sz w:val="24"/>
          <w:szCs w:val="24"/>
          <w:lang w:eastAsia="de-DE"/>
        </w:rPr>
        <w:t xml:space="preserve"> kostenlos.</w:t>
      </w:r>
    </w:p>
    <w:p w14:paraId="53424086"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 </w:t>
      </w:r>
    </w:p>
    <w:p w14:paraId="2FB23DA8"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Bitte verbreiten Sie den Link in alle Richtungen. Vielen Dank.</w:t>
      </w:r>
    </w:p>
    <w:p w14:paraId="63F41BDD"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 </w:t>
      </w:r>
    </w:p>
    <w:p w14:paraId="26DDD237"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Bleiben Sie gesund!</w:t>
      </w:r>
    </w:p>
    <w:p w14:paraId="26D65529"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 </w:t>
      </w:r>
    </w:p>
    <w:p w14:paraId="078DBCD2"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 </w:t>
      </w:r>
    </w:p>
    <w:p w14:paraId="63917D3C"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Mit freundlichen Grüßen</w:t>
      </w:r>
    </w:p>
    <w:p w14:paraId="5F7E426F"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 </w:t>
      </w:r>
    </w:p>
    <w:p w14:paraId="09C77BC9"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b/>
          <w:bCs/>
          <w:color w:val="000000"/>
          <w:sz w:val="24"/>
          <w:szCs w:val="24"/>
          <w:lang w:eastAsia="de-DE"/>
        </w:rPr>
        <w:t>Matthias Dehler</w:t>
      </w:r>
    </w:p>
    <w:p w14:paraId="44E4913B"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 </w:t>
      </w:r>
    </w:p>
    <w:p w14:paraId="0FA45BA7"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Referat Mobilitäts- und Verkehrserziehung, B 31-226</w:t>
      </w:r>
    </w:p>
    <w:p w14:paraId="2F5CD9A1"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Behörde für Schule und Berufsbildung</w:t>
      </w:r>
    </w:p>
    <w:p w14:paraId="1815C5AA"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Hamburger Straße 31, 22083 Hamburg</w:t>
      </w:r>
    </w:p>
    <w:p w14:paraId="164CCBE0"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Tel. 040 / 428 63 - 3707 Fax: 040 / 427969355</w:t>
      </w:r>
    </w:p>
    <w:p w14:paraId="1B35FDEF"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 xml:space="preserve">E-Mail: </w:t>
      </w:r>
      <w:hyperlink r:id="rId6" w:history="1">
        <w:r w:rsidRPr="00C53E4B">
          <w:rPr>
            <w:rFonts w:ascii="Calibri" w:eastAsia="Times New Roman" w:hAnsi="Calibri" w:cs="Calibri"/>
            <w:color w:val="0000CC"/>
            <w:sz w:val="24"/>
            <w:szCs w:val="24"/>
            <w:u w:val="single"/>
            <w:lang w:eastAsia="de-DE"/>
          </w:rPr>
          <w:t>Matthias.Dehler@bsb.hamburg.de</w:t>
        </w:r>
      </w:hyperlink>
    </w:p>
    <w:p w14:paraId="015B7E17"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r w:rsidRPr="00C53E4B">
        <w:rPr>
          <w:rFonts w:ascii="Calibri" w:eastAsia="Times New Roman" w:hAnsi="Calibri" w:cs="Calibri"/>
          <w:color w:val="000000"/>
          <w:sz w:val="24"/>
          <w:szCs w:val="24"/>
          <w:lang w:eastAsia="de-DE"/>
        </w:rPr>
        <w:t> </w:t>
      </w:r>
    </w:p>
    <w:p w14:paraId="2E00D7AD" w14:textId="77777777" w:rsidR="00C53E4B" w:rsidRPr="00C53E4B" w:rsidRDefault="00C53E4B" w:rsidP="00C53E4B">
      <w:pPr>
        <w:spacing w:after="0" w:line="240" w:lineRule="auto"/>
        <w:rPr>
          <w:rFonts w:ascii="Calibri" w:eastAsia="Times New Roman" w:hAnsi="Calibri" w:cs="Calibri"/>
          <w:color w:val="000000"/>
          <w:sz w:val="24"/>
          <w:szCs w:val="24"/>
          <w:lang w:eastAsia="de-DE"/>
        </w:rPr>
      </w:pPr>
      <w:hyperlink r:id="rId7" w:tgtFrame="_blank" w:history="1">
        <w:r w:rsidRPr="00C53E4B">
          <w:rPr>
            <w:rFonts w:ascii="Calibri" w:eastAsia="Times New Roman" w:hAnsi="Calibri" w:cs="Calibri"/>
            <w:color w:val="0000CC"/>
            <w:sz w:val="24"/>
            <w:szCs w:val="24"/>
            <w:u w:val="single"/>
            <w:lang w:eastAsia="de-DE"/>
          </w:rPr>
          <w:t>www.bildungsserver.hamburg.de/verkehrserziehung</w:t>
        </w:r>
      </w:hyperlink>
    </w:p>
    <w:p w14:paraId="2A638B6D" w14:textId="77777777" w:rsidR="00D50C17" w:rsidRDefault="00D50C17"/>
    <w:sectPr w:rsidR="00D50C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4B"/>
    <w:rsid w:val="00C53E4B"/>
    <w:rsid w:val="00D50C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6ABE"/>
  <w15:chartTrackingRefBased/>
  <w15:docId w15:val="{61506459-2132-4351-8A4E-D71A18D0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749464">
      <w:bodyDiv w:val="1"/>
      <w:marLeft w:val="0"/>
      <w:marRight w:val="0"/>
      <w:marTop w:val="0"/>
      <w:marBottom w:val="0"/>
      <w:divBdr>
        <w:top w:val="none" w:sz="0" w:space="0" w:color="auto"/>
        <w:left w:val="none" w:sz="0" w:space="0" w:color="auto"/>
        <w:bottom w:val="none" w:sz="0" w:space="0" w:color="auto"/>
        <w:right w:val="none" w:sz="0" w:space="0" w:color="auto"/>
      </w:divBdr>
      <w:divsChild>
        <w:div w:id="183522212">
          <w:marLeft w:val="0"/>
          <w:marRight w:val="0"/>
          <w:marTop w:val="0"/>
          <w:marBottom w:val="0"/>
          <w:divBdr>
            <w:top w:val="single" w:sz="8" w:space="3" w:color="E1E1E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slgw.wuppertal.de/,DanaInfo=www.bildungsserver.hamburg.de+verkehrserziehu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hias.Dehler@bsb.hamburg.de" TargetMode="External"/><Relationship Id="rId5" Type="http://schemas.openxmlformats.org/officeDocument/2006/relationships/hyperlink" Target="https://sslgw.wuppertal.de/,DanaInfo=soundcloud.com,SSL+polizeihamburg" TargetMode="External"/><Relationship Id="rId4" Type="http://schemas.openxmlformats.org/officeDocument/2006/relationships/hyperlink" Target="https://sslgw.wuppertal.de/,DanaInfo=www.polizei.hamburg+"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1517</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Cramer von Clausbruch</dc:creator>
  <cp:keywords/>
  <dc:description/>
  <cp:lastModifiedBy>Jutta Cramer von Clausbruch</cp:lastModifiedBy>
  <cp:revision>1</cp:revision>
  <dcterms:created xsi:type="dcterms:W3CDTF">2020-04-02T11:57:00Z</dcterms:created>
  <dcterms:modified xsi:type="dcterms:W3CDTF">2020-04-02T11:58:00Z</dcterms:modified>
</cp:coreProperties>
</file>